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BA296" w14:textId="77777777" w:rsidR="00807815" w:rsidRDefault="0080781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FA1A07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9BDD21A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231E818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30B535F7" w14:textId="77777777" w:rsidTr="00C53A76">
        <w:trPr>
          <w:trHeight w:val="52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967EA1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684A859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A3B5192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26087">
              <w:rPr>
                <w:sz w:val="20"/>
                <w:szCs w:val="20"/>
              </w:rPr>
              <w:t>44.</w:t>
            </w:r>
          </w:p>
        </w:tc>
      </w:tr>
      <w:tr w:rsidR="00E43550" w:rsidRPr="009468B0" w14:paraId="7416BCF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2E41C19" w14:textId="77777777" w:rsidR="00E43550" w:rsidRPr="009468B0" w:rsidRDefault="00E43550" w:rsidP="001A33D4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A33D4" w:rsidRPr="009468B0" w14:paraId="2A038DC3" w14:textId="77777777" w:rsidTr="00DF34D4">
        <w:trPr>
          <w:trHeight w:val="415"/>
        </w:trPr>
        <w:tc>
          <w:tcPr>
            <w:tcW w:w="9062" w:type="dxa"/>
            <w:gridSpan w:val="6"/>
            <w:vAlign w:val="center"/>
          </w:tcPr>
          <w:p w14:paraId="275CB11E" w14:textId="4E5D0C1C" w:rsidR="001A33D4" w:rsidRPr="001A33D4" w:rsidRDefault="001A33D4" w:rsidP="001A33D4">
            <w:pPr>
              <w:jc w:val="both"/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Vode u zavičaju</w:t>
            </w:r>
            <w:r>
              <w:rPr>
                <w:sz w:val="20"/>
                <w:szCs w:val="20"/>
              </w:rPr>
              <w:t xml:space="preserve"> </w:t>
            </w:r>
            <w:r w:rsidR="00C07E2E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</w:tr>
      <w:tr w:rsidR="00E43550" w:rsidRPr="009468B0" w14:paraId="050CDA4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623EB7" w14:textId="77777777" w:rsidR="00E43550" w:rsidRPr="009468B0" w:rsidRDefault="00E43550" w:rsidP="00BE078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C2B15">
              <w:rPr>
                <w:sz w:val="20"/>
                <w:szCs w:val="20"/>
              </w:rPr>
              <w:t>Prepoznati i imenovati vode u zavičaju te osvijestiti važnost brige o čistoći voda.</w:t>
            </w:r>
          </w:p>
        </w:tc>
      </w:tr>
      <w:tr w:rsidR="00E43550" w:rsidRPr="009468B0" w14:paraId="6A1072E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91DDF68" w14:textId="77777777" w:rsidR="00E43550" w:rsidRPr="008C0EBD" w:rsidRDefault="00E43550" w:rsidP="00BE0780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BC025F" w:rsidRPr="009646A6">
              <w:rPr>
                <w:sz w:val="20"/>
                <w:szCs w:val="20"/>
                <w:lang w:eastAsia="hr-HR"/>
              </w:rPr>
              <w:t>PID OŠ B.3.1. Učenik raspravlja o važnosti odgovornoga odnosa prema sebi, drugima i prirodi.</w:t>
            </w:r>
            <w:r w:rsidR="00BC025F">
              <w:rPr>
                <w:sz w:val="20"/>
                <w:szCs w:val="20"/>
                <w:lang w:eastAsia="hr-HR"/>
              </w:rPr>
              <w:t xml:space="preserve">; </w:t>
            </w:r>
            <w:r w:rsidR="006068E8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 w:rsidR="006068E8">
              <w:rPr>
                <w:sz w:val="20"/>
                <w:szCs w:val="20"/>
                <w:lang w:eastAsia="hr-HR"/>
              </w:rPr>
              <w:t xml:space="preserve">; </w:t>
            </w:r>
            <w:r w:rsidR="006068E8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 w:rsidR="006068E8">
              <w:rPr>
                <w:sz w:val="20"/>
                <w:szCs w:val="20"/>
                <w:lang w:eastAsia="hr-HR"/>
              </w:rPr>
              <w:t xml:space="preserve">; </w:t>
            </w:r>
            <w:r w:rsidR="006068E8" w:rsidRPr="009646A6">
              <w:rPr>
                <w:sz w:val="20"/>
                <w:szCs w:val="20"/>
                <w:lang w:eastAsia="hr-HR"/>
              </w:rPr>
              <w:t>PID OŠ A.B.C.D.3.1.</w:t>
            </w:r>
            <w:r w:rsidR="006068E8">
              <w:rPr>
                <w:sz w:val="20"/>
                <w:szCs w:val="20"/>
                <w:lang w:eastAsia="hr-HR"/>
              </w:rPr>
              <w:t xml:space="preserve"> </w:t>
            </w:r>
            <w:r w:rsidR="006068E8" w:rsidRPr="009646A6">
              <w:rPr>
                <w:sz w:val="20"/>
                <w:szCs w:val="20"/>
                <w:lang w:eastAsia="hr-HR"/>
              </w:rPr>
              <w:t>Učenik uz usmjeravanje objašnjava rezultate vlastitih istraživanja prirode, prirodnih i/ili društvenih pojava i/ili različitih izvora informacija.</w:t>
            </w:r>
          </w:p>
        </w:tc>
      </w:tr>
      <w:tr w:rsidR="00E43550" w:rsidRPr="009468B0" w14:paraId="1A18964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4158EEB" w14:textId="77777777" w:rsidR="00E43550" w:rsidRPr="009468B0" w:rsidRDefault="00E43550" w:rsidP="001A33D4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B606D64" w14:textId="77777777" w:rsidTr="0011191E">
        <w:tc>
          <w:tcPr>
            <w:tcW w:w="1634" w:type="dxa"/>
            <w:vAlign w:val="center"/>
          </w:tcPr>
          <w:p w14:paraId="3C49F184" w14:textId="77777777" w:rsidR="00E43550" w:rsidRPr="00C208B7" w:rsidRDefault="00E43550" w:rsidP="001A33D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BC338FB" w14:textId="77777777" w:rsidR="00E43550" w:rsidRPr="00C208B7" w:rsidRDefault="00E43550" w:rsidP="001A33D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B6DE1D5" w14:textId="77777777" w:rsidR="00E43550" w:rsidRPr="00C208B7" w:rsidRDefault="00E43550" w:rsidP="001A33D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17D6A8B" w14:textId="77777777" w:rsidR="00E43550" w:rsidRPr="00C208B7" w:rsidRDefault="00B907A7" w:rsidP="001A3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36D18E3" w14:textId="77777777" w:rsidR="00E43550" w:rsidRPr="00C208B7" w:rsidRDefault="00B907A7" w:rsidP="001A3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EDE15FC" w14:textId="77777777" w:rsidTr="0011191E">
        <w:tc>
          <w:tcPr>
            <w:tcW w:w="1634" w:type="dxa"/>
          </w:tcPr>
          <w:p w14:paraId="1D51869F" w14:textId="77777777" w:rsidR="00E43550" w:rsidRDefault="00E43550" w:rsidP="002907D0">
            <w:pPr>
              <w:rPr>
                <w:sz w:val="18"/>
                <w:szCs w:val="18"/>
              </w:rPr>
            </w:pPr>
          </w:p>
          <w:p w14:paraId="5BA64DD0" w14:textId="77777777" w:rsidR="00CD2ACC" w:rsidRDefault="00CD2ACC" w:rsidP="002907D0">
            <w:pPr>
              <w:rPr>
                <w:sz w:val="18"/>
                <w:szCs w:val="18"/>
              </w:rPr>
            </w:pPr>
          </w:p>
          <w:p w14:paraId="16040C6A" w14:textId="77777777" w:rsidR="00CD2ACC" w:rsidRDefault="00CD2ACC" w:rsidP="002907D0">
            <w:pPr>
              <w:rPr>
                <w:sz w:val="18"/>
                <w:szCs w:val="18"/>
              </w:rPr>
            </w:pPr>
          </w:p>
          <w:p w14:paraId="345D0EE8" w14:textId="77777777" w:rsidR="00CD2ACC" w:rsidRDefault="00CD2ACC" w:rsidP="002907D0">
            <w:pPr>
              <w:rPr>
                <w:sz w:val="18"/>
                <w:szCs w:val="18"/>
              </w:rPr>
            </w:pPr>
          </w:p>
          <w:p w14:paraId="7111B04C" w14:textId="77777777" w:rsidR="00CD2ACC" w:rsidRPr="00C208B7" w:rsidRDefault="00CD2ACC" w:rsidP="002907D0">
            <w:pPr>
              <w:rPr>
                <w:sz w:val="18"/>
                <w:szCs w:val="18"/>
              </w:rPr>
            </w:pPr>
          </w:p>
          <w:p w14:paraId="4EA54187" w14:textId="77777777" w:rsidR="00E43550" w:rsidRDefault="001A4282" w:rsidP="002907D0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4CFC3DE" w14:textId="77777777" w:rsidR="001A4282" w:rsidRPr="001A4282" w:rsidRDefault="001A4282" w:rsidP="002907D0">
            <w:pPr>
              <w:rPr>
                <w:sz w:val="18"/>
                <w:szCs w:val="18"/>
              </w:rPr>
            </w:pPr>
          </w:p>
          <w:p w14:paraId="2199DDBD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26DC5715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6E0575AD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62805EC3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71C054D9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7A840C41" w14:textId="77777777" w:rsidR="001A4282" w:rsidRDefault="001A4282" w:rsidP="002907D0">
            <w:pPr>
              <w:rPr>
                <w:sz w:val="18"/>
                <w:szCs w:val="18"/>
              </w:rPr>
            </w:pPr>
          </w:p>
          <w:p w14:paraId="36D70A88" w14:textId="77777777" w:rsidR="00ED1EA5" w:rsidRDefault="00ED1EA5" w:rsidP="002907D0">
            <w:pPr>
              <w:rPr>
                <w:sz w:val="18"/>
                <w:szCs w:val="18"/>
              </w:rPr>
            </w:pPr>
          </w:p>
          <w:p w14:paraId="72BBD30D" w14:textId="77777777" w:rsidR="001A4282" w:rsidRDefault="001A4282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A9C9D26" w14:textId="77777777" w:rsidR="001A4282" w:rsidRDefault="001A4282" w:rsidP="002907D0">
            <w:pPr>
              <w:rPr>
                <w:sz w:val="18"/>
                <w:szCs w:val="18"/>
              </w:rPr>
            </w:pPr>
          </w:p>
          <w:p w14:paraId="5545855B" w14:textId="77777777" w:rsidR="001A4282" w:rsidRDefault="001A4282" w:rsidP="002907D0">
            <w:pPr>
              <w:rPr>
                <w:sz w:val="18"/>
                <w:szCs w:val="18"/>
              </w:rPr>
            </w:pPr>
          </w:p>
          <w:p w14:paraId="6719E9FE" w14:textId="77777777" w:rsidR="001A4282" w:rsidRDefault="001A4282" w:rsidP="002907D0">
            <w:pPr>
              <w:rPr>
                <w:sz w:val="18"/>
                <w:szCs w:val="18"/>
              </w:rPr>
            </w:pPr>
          </w:p>
          <w:p w14:paraId="6832B1BA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7BD92175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53E56D21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23986CEC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29975CB9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2ECCE785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05DAA9A5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30AAC7A1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22B9372B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368631A2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552AD27E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66D9FFEA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543BB389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11636E75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2E913042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12F51ED5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60AC9676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581518D6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3C66C021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4CE58B87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D269635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6C5D32C3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4E7155EE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6CFA654C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5D0D0CA5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58AAEF7B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30B21DD9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3C2FD158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17EE9B3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4CD82B81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C09C58A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3DEBF229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FB5DD1F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EF0BA04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141CF76F" w14:textId="77777777" w:rsidR="001A4282" w:rsidRDefault="001A4282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64D17D8" w14:textId="77777777" w:rsidR="00484357" w:rsidRDefault="001A4282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6988DFD" w14:textId="77777777" w:rsidR="00484357" w:rsidRDefault="00484357" w:rsidP="002907D0">
            <w:pPr>
              <w:rPr>
                <w:sz w:val="18"/>
                <w:szCs w:val="18"/>
              </w:rPr>
            </w:pPr>
          </w:p>
          <w:p w14:paraId="658BF88D" w14:textId="77777777" w:rsidR="00484357" w:rsidRDefault="00484357" w:rsidP="002907D0">
            <w:pPr>
              <w:rPr>
                <w:sz w:val="18"/>
                <w:szCs w:val="18"/>
              </w:rPr>
            </w:pPr>
          </w:p>
          <w:p w14:paraId="45CB2AAA" w14:textId="77777777" w:rsidR="00F4557A" w:rsidRDefault="00F4557A" w:rsidP="002907D0">
            <w:pPr>
              <w:rPr>
                <w:sz w:val="18"/>
                <w:szCs w:val="18"/>
              </w:rPr>
            </w:pPr>
          </w:p>
          <w:p w14:paraId="1E3095C0" w14:textId="77777777" w:rsidR="00484357" w:rsidRDefault="00484357" w:rsidP="002907D0">
            <w:pPr>
              <w:rPr>
                <w:sz w:val="18"/>
                <w:szCs w:val="18"/>
              </w:rPr>
            </w:pPr>
          </w:p>
          <w:p w14:paraId="48ED9FFF" w14:textId="77777777" w:rsidR="001A4282" w:rsidRDefault="001A4282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F1FCAC8" w14:textId="77777777" w:rsidR="001A4282" w:rsidRDefault="001A4282" w:rsidP="002907D0">
            <w:pPr>
              <w:rPr>
                <w:sz w:val="18"/>
                <w:szCs w:val="18"/>
              </w:rPr>
            </w:pPr>
          </w:p>
          <w:p w14:paraId="61B34FFE" w14:textId="77777777" w:rsidR="007A3BCE" w:rsidRDefault="007A3BCE" w:rsidP="002907D0">
            <w:pPr>
              <w:rPr>
                <w:sz w:val="18"/>
                <w:szCs w:val="18"/>
              </w:rPr>
            </w:pPr>
          </w:p>
          <w:p w14:paraId="3710AE59" w14:textId="77777777" w:rsidR="00484357" w:rsidRDefault="00484357" w:rsidP="002907D0">
            <w:pPr>
              <w:rPr>
                <w:sz w:val="18"/>
                <w:szCs w:val="18"/>
              </w:rPr>
            </w:pPr>
          </w:p>
          <w:p w14:paraId="15FD5577" w14:textId="77777777" w:rsidR="001A4282" w:rsidRPr="00C208B7" w:rsidRDefault="001A4282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2C4747F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35B603CE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22BCBD3F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3DB4D156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5CCF939A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  <w:p w14:paraId="225E601A" w14:textId="77777777" w:rsidR="00E43550" w:rsidRPr="00C208B7" w:rsidRDefault="00E43550" w:rsidP="002907D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99812A" w14:textId="77777777" w:rsidR="00F4557A" w:rsidRDefault="00F4557A" w:rsidP="002907D0">
            <w:pPr>
              <w:rPr>
                <w:sz w:val="18"/>
                <w:szCs w:val="18"/>
              </w:rPr>
            </w:pPr>
          </w:p>
          <w:p w14:paraId="30FCF92E" w14:textId="77777777" w:rsidR="00CD2ACC" w:rsidRDefault="00CD2ACC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3F03A24" w14:textId="77777777" w:rsidR="00CD2ACC" w:rsidRDefault="00CD2ACC" w:rsidP="002907D0">
            <w:pPr>
              <w:rPr>
                <w:sz w:val="18"/>
                <w:szCs w:val="18"/>
              </w:rPr>
            </w:pPr>
          </w:p>
          <w:p w14:paraId="61F36E83" w14:textId="77777777" w:rsidR="00C331CA" w:rsidRDefault="00B455D6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reproducira pjesmu „Voda“ u izvedbi dječjeg</w:t>
            </w:r>
            <w:r w:rsidR="00BE078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zbora </w:t>
            </w:r>
            <w:proofErr w:type="spellStart"/>
            <w:r>
              <w:rPr>
                <w:sz w:val="18"/>
                <w:szCs w:val="18"/>
              </w:rPr>
              <w:t>Štigleci</w:t>
            </w:r>
            <w:proofErr w:type="spellEnd"/>
            <w:r>
              <w:rPr>
                <w:sz w:val="18"/>
                <w:szCs w:val="18"/>
              </w:rPr>
              <w:t xml:space="preserve"> (poveznica: </w:t>
            </w:r>
            <w:hyperlink r:id="rId5" w:history="1">
              <w:r w:rsidR="00ED1EA5" w:rsidRPr="004A7893">
                <w:rPr>
                  <w:rStyle w:val="Hyperlink"/>
                  <w:sz w:val="18"/>
                  <w:szCs w:val="18"/>
                </w:rPr>
                <w:t>https://www.youtube.com/watch?v=YC8LjJBnuA8</w:t>
              </w:r>
            </w:hyperlink>
            <w:r w:rsidR="00ED1EA5">
              <w:rPr>
                <w:sz w:val="18"/>
                <w:szCs w:val="18"/>
              </w:rPr>
              <w:t xml:space="preserve">). </w:t>
            </w:r>
            <w:r>
              <w:rPr>
                <w:sz w:val="18"/>
                <w:szCs w:val="18"/>
              </w:rPr>
              <w:t xml:space="preserve">Nakon slušanja razgovaramo: Tko izvodi pjesmu koju smo slušali? O čemu govori tekst pjesme? Što je sve voda? </w:t>
            </w:r>
          </w:p>
          <w:p w14:paraId="52E3861C" w14:textId="77777777" w:rsidR="00B455D6" w:rsidRDefault="00B455D6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D9CB6EF" w14:textId="77777777" w:rsidR="00C331CA" w:rsidRDefault="00C331CA" w:rsidP="002907D0">
            <w:pPr>
              <w:rPr>
                <w:sz w:val="18"/>
                <w:szCs w:val="18"/>
              </w:rPr>
            </w:pPr>
          </w:p>
          <w:p w14:paraId="0022FC11" w14:textId="77777777" w:rsidR="00C331CA" w:rsidRDefault="00C331CA" w:rsidP="002907D0">
            <w:pPr>
              <w:rPr>
                <w:sz w:val="18"/>
                <w:szCs w:val="18"/>
              </w:rPr>
            </w:pPr>
          </w:p>
          <w:p w14:paraId="592CDAC9" w14:textId="77777777" w:rsidR="00ED1EA5" w:rsidRDefault="00ED1EA5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dijelove zemljovida u udžbeniku (str. 44). Razgovaramo: </w:t>
            </w:r>
            <w:r w:rsidR="007A29C3">
              <w:rPr>
                <w:sz w:val="18"/>
                <w:szCs w:val="18"/>
              </w:rPr>
              <w:t>Koje gradove pronalazite na zemljovidima? Koji zavičaj prikazuje lijevi, a koji desni zemljovid? Promotrite znakove ispod zemljovida. Koje od tih znakova vidite na zemljovidima? Spojite simbol ispod zemljovida s onim na zemljovidu. Koja su značenja tih simbola?</w:t>
            </w:r>
          </w:p>
          <w:p w14:paraId="28D23D38" w14:textId="77777777" w:rsidR="007A29C3" w:rsidRDefault="007A29C3" w:rsidP="002907D0">
            <w:pPr>
              <w:rPr>
                <w:sz w:val="18"/>
                <w:szCs w:val="18"/>
              </w:rPr>
            </w:pPr>
          </w:p>
          <w:p w14:paraId="24835A4C" w14:textId="5A36121E" w:rsidR="007A29C3" w:rsidRDefault="007A29C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zemljovide njihov</w:t>
            </w:r>
            <w:r w:rsidR="00E84C2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 Učenici na zemljovidima svoga zavičaja traže vode. Imenujemo vode u zavičaju te određujemo kojoj vrsti voda pripadaju.</w:t>
            </w:r>
          </w:p>
          <w:p w14:paraId="5E2BDDFD" w14:textId="77777777" w:rsidR="007A29C3" w:rsidRDefault="007A29C3" w:rsidP="002907D0">
            <w:pPr>
              <w:rPr>
                <w:sz w:val="18"/>
                <w:szCs w:val="18"/>
              </w:rPr>
            </w:pPr>
          </w:p>
          <w:p w14:paraId="53F01E95" w14:textId="77777777" w:rsidR="007A29C3" w:rsidRDefault="007A29C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(str. 44) te upisujemo imena voda u tablicu.</w:t>
            </w:r>
          </w:p>
          <w:p w14:paraId="3DD214A5" w14:textId="77777777" w:rsidR="007A29C3" w:rsidRDefault="007A29C3" w:rsidP="002907D0">
            <w:pPr>
              <w:rPr>
                <w:sz w:val="18"/>
                <w:szCs w:val="18"/>
              </w:rPr>
            </w:pPr>
          </w:p>
          <w:p w14:paraId="3F6EC19A" w14:textId="77777777" w:rsidR="007A29C3" w:rsidRDefault="007A29C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o očuvanju vodene površine u udžbeniku (str. 44). Razgovaramo o pročitanome: Zašto moramo čuvati vodene površine? Kako to možemo činiti? </w:t>
            </w:r>
          </w:p>
          <w:p w14:paraId="17060B9D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5DF83144" w14:textId="77777777" w:rsidR="008B1D2B" w:rsidRDefault="008B1D2B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Čitamo tekst u udžbeniku (str. 45). Razgovaramo o pročitanome: Kakav je živi svijet u vodi i uz vodu? U kojim vodama žive uglavnom iste biljke i životinje? Kakav je živi svijet mora u odnosu na živi svijet kopnenih voda?</w:t>
            </w:r>
          </w:p>
          <w:p w14:paraId="1586F67E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75AAEBC1" w14:textId="1F97AE2A" w:rsidR="008B1D2B" w:rsidRDefault="008B1D2B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živog</w:t>
            </w:r>
            <w:r w:rsidR="00E84C2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svijeta kopnenih voda i mora u udžbeniku (str. 45). </w:t>
            </w:r>
            <w:r w:rsidR="00E84C2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azgovaramo: Što prikazuje lijeva fotografija? Kako se zove životinja na fotografiji? Što prikazuje desna fotografija? Koja živa bića prepoznajete na fotografiji?</w:t>
            </w:r>
          </w:p>
          <w:p w14:paraId="39233CDB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17E26D36" w14:textId="77777777" w:rsidR="008B1D2B" w:rsidRDefault="008B1D2B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64846750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467C58D4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2B68A505" w14:textId="77777777" w:rsidR="00ED1EA5" w:rsidRDefault="00ED1EA5" w:rsidP="002907D0">
            <w:pPr>
              <w:rPr>
                <w:sz w:val="18"/>
                <w:szCs w:val="18"/>
              </w:rPr>
            </w:pPr>
          </w:p>
          <w:p w14:paraId="688F68C9" w14:textId="77777777" w:rsidR="00C331CA" w:rsidRDefault="00C331CA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priprema posudu s vodom, jaje i sol. Izvodimo pokus prema uputama u udžbeniku (str. 45). Učenici rezultate istraživanja zapisuju u udžbenik.</w:t>
            </w:r>
          </w:p>
          <w:p w14:paraId="60B3DB28" w14:textId="77777777" w:rsidR="00C331CA" w:rsidRDefault="00C331CA" w:rsidP="002907D0">
            <w:pPr>
              <w:rPr>
                <w:sz w:val="18"/>
                <w:szCs w:val="18"/>
              </w:rPr>
            </w:pPr>
          </w:p>
          <w:p w14:paraId="6EEB7C33" w14:textId="3AAB65A3" w:rsidR="00C331CA" w:rsidRDefault="00C331CA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E84C27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5B08953B" w14:textId="77777777" w:rsidR="008B1D2B" w:rsidRDefault="008B1D2B" w:rsidP="002907D0">
            <w:pPr>
              <w:rPr>
                <w:sz w:val="18"/>
                <w:szCs w:val="18"/>
              </w:rPr>
            </w:pPr>
          </w:p>
          <w:p w14:paraId="7351D711" w14:textId="13111438" w:rsidR="008B1D2B" w:rsidRDefault="004C3C4F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Bingo</w:t>
            </w:r>
            <w:r>
              <w:rPr>
                <w:sz w:val="18"/>
                <w:szCs w:val="18"/>
              </w:rPr>
              <w:t xml:space="preserve">. Učiteljica/učitelj dijeli učenicima tablicu za igru. Učenici u tablicu upisuju nazive voda tekućica i stajaćica. Igru igramo tako da učiteljica/učitelj opisuje neku vodu tekućicu ili stajaćicu, a učenici trebaju pogoditi koju vodu učiteljica/učitelj opisuje. Kad učenici pogode naziv vode, zaokružuju taj naziv u svojoj tablici. Učenik koji zaokruži </w:t>
            </w:r>
            <w:r w:rsidR="00E84C27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vode u retku ili stupcu treba glasno reći </w:t>
            </w:r>
            <w:r w:rsidRPr="00E84C27">
              <w:rPr>
                <w:i/>
                <w:iCs/>
                <w:sz w:val="18"/>
                <w:szCs w:val="18"/>
              </w:rPr>
              <w:t>Bingo!</w:t>
            </w:r>
          </w:p>
          <w:p w14:paraId="25B490D4" w14:textId="77777777" w:rsidR="004C3C4F" w:rsidRPr="004C3C4F" w:rsidRDefault="004C3C4F" w:rsidP="002907D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24CCFD" w14:textId="77777777" w:rsidR="003429B4" w:rsidRDefault="003429B4" w:rsidP="002907D0">
            <w:pPr>
              <w:rPr>
                <w:sz w:val="18"/>
                <w:szCs w:val="18"/>
              </w:rPr>
            </w:pPr>
          </w:p>
          <w:p w14:paraId="6DD8D3AF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323DCF3F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844624E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27C0993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B8831EF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2F05606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7920E07E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7D514A70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A1B6E1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0F1A9E3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520F1C44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8BC3C64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5865858B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9C10EB2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5D9D68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86C50FC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E6BA1D9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722CD48D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3CE31371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E6DB761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2210292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76C581B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27CDF13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B86AF86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08766D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4B43022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FA7377C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1D084D31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2860CAB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A0DAFB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74FDA75F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20ADFB2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3496FE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A915442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545A347A" w14:textId="1D61EC82" w:rsidR="00F05840" w:rsidRDefault="00F05840" w:rsidP="002907D0">
            <w:pPr>
              <w:rPr>
                <w:sz w:val="18"/>
                <w:szCs w:val="18"/>
              </w:rPr>
            </w:pPr>
          </w:p>
          <w:p w14:paraId="50BAE768" w14:textId="77777777" w:rsidR="00C53A76" w:rsidRDefault="00C53A76" w:rsidP="002907D0">
            <w:pPr>
              <w:rPr>
                <w:sz w:val="18"/>
                <w:szCs w:val="18"/>
              </w:rPr>
            </w:pPr>
          </w:p>
          <w:p w14:paraId="239C179F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3642E66F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F8F0897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D4961A5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3333DA26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744AA29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40D63D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267B8DA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02B631B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5B85C977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368EBF16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1D457534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CAE06F0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B4CDDC3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1EE43AA3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34AA4CEB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45594B6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236CC94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B532806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posuda, jaje, sol</w:t>
            </w:r>
          </w:p>
          <w:p w14:paraId="70335B59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D445832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1F86189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70C2A9D8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76FAC4F1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D624CF6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0F2F3324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0C9A148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tablica</w:t>
            </w:r>
          </w:p>
          <w:p w14:paraId="723CF948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8342CDA" w14:textId="77777777" w:rsidR="00F05840" w:rsidRDefault="00F05840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4A97E09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25550D1E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AE4F677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4CD00068" w14:textId="77777777" w:rsidR="00F05840" w:rsidRDefault="00F05840" w:rsidP="002907D0">
            <w:pPr>
              <w:rPr>
                <w:sz w:val="18"/>
                <w:szCs w:val="18"/>
              </w:rPr>
            </w:pPr>
          </w:p>
          <w:p w14:paraId="62AC7311" w14:textId="77777777" w:rsidR="00F05840" w:rsidRPr="00C208B7" w:rsidRDefault="00F05840" w:rsidP="002907D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C7327D" w14:textId="77777777" w:rsidR="0010545D" w:rsidRDefault="0010545D" w:rsidP="002907D0">
            <w:pPr>
              <w:rPr>
                <w:sz w:val="18"/>
                <w:szCs w:val="18"/>
              </w:rPr>
            </w:pPr>
          </w:p>
          <w:p w14:paraId="50E89AAF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6830B09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C4B1B7A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86A14E7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8B0A5E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BD878E9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AA36A1E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A2AFB42" w14:textId="02539DAD" w:rsidR="00E36BD7" w:rsidRDefault="00E84C27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A.3.2.</w:t>
            </w:r>
          </w:p>
          <w:p w14:paraId="7DF5DE3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C5A58D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10E215F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622EC0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4C5194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86707F0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3A871E8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026A488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582A15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F7364D5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8F0395D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2D57388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1BE24F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69BE0D4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50D1675" w14:textId="5ED102CD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C.2.1.</w:t>
            </w:r>
          </w:p>
          <w:p w14:paraId="7223779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5AEF98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4A8641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B13FC2D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8BE2AEF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281CB79" w14:textId="73F9F798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A.2.4.</w:t>
            </w:r>
          </w:p>
          <w:p w14:paraId="4867A0B9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A8DA2CA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6AAF819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7FCB35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4781B45" w14:textId="280B1497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C.2.3.</w:t>
            </w:r>
          </w:p>
          <w:p w14:paraId="5EBAEEA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46316B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86A9F2E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D696C7F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074143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039224E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1AE5E26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02A672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5C2FFD4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4DD539D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9DD8FF7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3E8E014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7E947F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B79B8E0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7B6386D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349F7947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64FC5DCD" w14:textId="640F8503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A.2.4.</w:t>
            </w:r>
          </w:p>
          <w:p w14:paraId="40A7667A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1132A76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750F066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7233286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C5624B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FCC02E8" w14:textId="3025FE44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C.2.1.</w:t>
            </w:r>
          </w:p>
          <w:p w14:paraId="50986A7A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239AF41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A04F76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B94EDE3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0B76ED6B" w14:textId="24B92D08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A.2.4.</w:t>
            </w:r>
          </w:p>
          <w:p w14:paraId="6C7ECE14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57B4B58C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AA5A56F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4FC86A8A" w14:textId="1E3CC086" w:rsidR="00E36BD7" w:rsidRDefault="00C53A76" w:rsidP="002907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C27">
              <w:rPr>
                <w:sz w:val="18"/>
                <w:szCs w:val="18"/>
              </w:rPr>
              <w:t>A.2.1.</w:t>
            </w:r>
          </w:p>
          <w:p w14:paraId="56AC1A74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237FCAAE" w14:textId="77777777" w:rsidR="00E36BD7" w:rsidRDefault="00E36BD7" w:rsidP="002907D0">
            <w:pPr>
              <w:rPr>
                <w:sz w:val="18"/>
                <w:szCs w:val="18"/>
              </w:rPr>
            </w:pPr>
          </w:p>
          <w:p w14:paraId="788F3652" w14:textId="77777777" w:rsidR="00E36BD7" w:rsidRPr="00C208B7" w:rsidRDefault="00E36BD7" w:rsidP="002907D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923E213" w14:textId="77777777" w:rsidR="005418F8" w:rsidRDefault="005418F8" w:rsidP="002907D0">
            <w:pPr>
              <w:rPr>
                <w:sz w:val="18"/>
                <w:szCs w:val="18"/>
              </w:rPr>
            </w:pPr>
          </w:p>
          <w:p w14:paraId="60A4B729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2A138BF1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4AEC738B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6C1970E9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270D9D8C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061C3EC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1A61A30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6C477B07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0D47A259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102BEBE7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0005BFE8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779FE997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4CD13C8B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120C7D7C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0436C17C" w14:textId="77777777" w:rsidR="00BC025F" w:rsidRDefault="00BC025F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3A977CE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765F7CB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7DE01E67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19FB58B2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A866121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70491F3A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403FF805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711AACB5" w14:textId="77777777" w:rsidR="00BC025F" w:rsidRDefault="00BC025F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760943E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3F23C4FF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A49467F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48226A80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6B5C8DB5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58B55775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3FE90356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6931E04B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39768639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1307FE8B" w14:textId="77777777" w:rsidR="00BC025F" w:rsidRDefault="00BC025F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34BCD910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4BE007FD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6C9F5232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37212779" w14:textId="77777777" w:rsidR="00BC025F" w:rsidRDefault="00BC025F" w:rsidP="002907D0">
            <w:pPr>
              <w:rPr>
                <w:sz w:val="18"/>
                <w:szCs w:val="18"/>
              </w:rPr>
            </w:pPr>
          </w:p>
          <w:p w14:paraId="0DF42899" w14:textId="77777777" w:rsidR="00BC025F" w:rsidRDefault="00BC025F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B.3.2.</w:t>
            </w:r>
          </w:p>
          <w:p w14:paraId="6AC62EAD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4FF98C6C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338CE287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3EDB1FF9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77665F82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2D6AE614" w14:textId="77777777" w:rsidR="009E6A83" w:rsidRDefault="009E6A8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9095DCF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7760D884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595F25C8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32393DCD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5904BAA3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2578DEE6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290BF5AC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4ADC9256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0AE6D8B1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5513C3E9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724F91AA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719426A8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5B9BFDA1" w14:textId="77777777" w:rsidR="009E6A83" w:rsidRDefault="009E6A8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A.B.C.D.3.1.</w:t>
            </w:r>
          </w:p>
          <w:p w14:paraId="0A5DFA69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525C375B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36C47427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29A8CAB2" w14:textId="77777777" w:rsidR="009E6A83" w:rsidRDefault="009E6A8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B74CFED" w14:textId="77777777" w:rsidR="009E6A83" w:rsidRDefault="009E6A8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5B5998F4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174DAB06" w14:textId="77777777" w:rsidR="009E6A83" w:rsidRDefault="009E6A83" w:rsidP="002907D0">
            <w:pPr>
              <w:rPr>
                <w:sz w:val="18"/>
                <w:szCs w:val="18"/>
              </w:rPr>
            </w:pPr>
          </w:p>
          <w:p w14:paraId="19A6CB9D" w14:textId="77777777" w:rsidR="009E6A83" w:rsidRPr="00C208B7" w:rsidRDefault="009E6A83" w:rsidP="002907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</w:t>
            </w:r>
            <w:r w:rsidR="0010254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180D7577" w14:textId="77777777" w:rsidTr="0011191E">
        <w:tc>
          <w:tcPr>
            <w:tcW w:w="6516" w:type="dxa"/>
            <w:gridSpan w:val="4"/>
          </w:tcPr>
          <w:p w14:paraId="18FE371F" w14:textId="1141535B" w:rsidR="00E43550" w:rsidRDefault="00E43550" w:rsidP="00BE078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B955A2E" w14:textId="77777777" w:rsidR="0028055C" w:rsidRDefault="0028055C" w:rsidP="001A3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VODE U ZAVIČAJU</w:t>
            </w:r>
          </w:p>
          <w:p w14:paraId="5BB18035" w14:textId="77777777" w:rsidR="0028055C" w:rsidRDefault="00BE0780" w:rsidP="00BE078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ACF55" wp14:editId="1C6090B3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20320</wp:posOffset>
                      </wp:positionV>
                      <wp:extent cx="12700" cy="133985"/>
                      <wp:effectExtent l="44450" t="8255" r="57150" b="19685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0" cy="13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0A1C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56.15pt;margin-top:1.6pt;width:1pt;height: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9BEBEF" wp14:editId="5BB7168D">
                      <wp:simplePos x="0" y="0"/>
                      <wp:positionH relativeFrom="column">
                        <wp:posOffset>2300605</wp:posOffset>
                      </wp:positionH>
                      <wp:positionV relativeFrom="paragraph">
                        <wp:posOffset>26670</wp:posOffset>
                      </wp:positionV>
                      <wp:extent cx="463550" cy="133985"/>
                      <wp:effectExtent l="9525" t="5080" r="31750" b="6096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3550" cy="13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02994" id="AutoShape 4" o:spid="_x0000_s1026" type="#_x0000_t32" style="position:absolute;margin-left:181.15pt;margin-top:2.1pt;width:36.5pt;height: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E8FA30" wp14:editId="19D2CA8C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13970</wp:posOffset>
                      </wp:positionV>
                      <wp:extent cx="400050" cy="114300"/>
                      <wp:effectExtent l="31750" t="11430" r="6350" b="5524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005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64231" id="AutoShape 3" o:spid="_x0000_s1026" type="#_x0000_t32" style="position:absolute;margin-left:98.15pt;margin-top:1.1pt;width:31.5pt;height: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">
                      <v:stroke endarrow="block"/>
                    </v:shape>
                  </w:pict>
                </mc:Fallback>
              </mc:AlternateContent>
            </w:r>
          </w:p>
          <w:p w14:paraId="439067DE" w14:textId="77777777" w:rsidR="0028055C" w:rsidRDefault="0028055C" w:rsidP="00BE0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vode tekućice            vode stajaćice              more</w:t>
            </w:r>
          </w:p>
          <w:p w14:paraId="15ED77BB" w14:textId="77777777" w:rsidR="0028055C" w:rsidRDefault="0028055C" w:rsidP="00BE0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(potok, rijeka)             (lokva, bara, </w:t>
            </w:r>
          </w:p>
          <w:p w14:paraId="521710BB" w14:textId="77777777" w:rsidR="0028055C" w:rsidRDefault="0028055C" w:rsidP="00BE0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jezero, močvara)</w:t>
            </w:r>
          </w:p>
          <w:p w14:paraId="59E9C0EE" w14:textId="77777777" w:rsidR="0028055C" w:rsidRDefault="0028055C" w:rsidP="00BE0780">
            <w:pPr>
              <w:rPr>
                <w:sz w:val="18"/>
                <w:szCs w:val="18"/>
              </w:rPr>
            </w:pPr>
          </w:p>
          <w:p w14:paraId="779B52FC" w14:textId="77777777" w:rsidR="0028055C" w:rsidRDefault="0028055C" w:rsidP="00BE0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Vodene površine moramo čuvati.</w:t>
            </w:r>
          </w:p>
          <w:p w14:paraId="1CCB764D" w14:textId="77777777" w:rsidR="0028055C" w:rsidRPr="00C208B7" w:rsidRDefault="0028055C" w:rsidP="00BE078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486190D" w14:textId="77777777" w:rsidR="00E43550" w:rsidRPr="00C208B7" w:rsidRDefault="00E43550" w:rsidP="00BE078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77BE096" w14:textId="77777777" w:rsidR="0011191E" w:rsidRDefault="0011191E" w:rsidP="00BE0780">
            <w:pPr>
              <w:rPr>
                <w:sz w:val="18"/>
                <w:szCs w:val="18"/>
              </w:rPr>
            </w:pPr>
          </w:p>
          <w:p w14:paraId="1663C4AB" w14:textId="77777777" w:rsidR="0011191E" w:rsidRDefault="0011191E" w:rsidP="00BE0780">
            <w:pPr>
              <w:rPr>
                <w:sz w:val="18"/>
                <w:szCs w:val="18"/>
              </w:rPr>
            </w:pPr>
          </w:p>
          <w:p w14:paraId="0C7C965C" w14:textId="77777777" w:rsidR="0011191E" w:rsidRDefault="0011191E" w:rsidP="00BE0780">
            <w:pPr>
              <w:rPr>
                <w:sz w:val="18"/>
                <w:szCs w:val="18"/>
              </w:rPr>
            </w:pPr>
          </w:p>
          <w:p w14:paraId="22A110C7" w14:textId="77777777" w:rsidR="0011191E" w:rsidRPr="00C208B7" w:rsidRDefault="0011191E" w:rsidP="00BE0780">
            <w:pPr>
              <w:rPr>
                <w:sz w:val="18"/>
                <w:szCs w:val="18"/>
              </w:rPr>
            </w:pPr>
          </w:p>
        </w:tc>
      </w:tr>
      <w:tr w:rsidR="00F4557A" w:rsidRPr="00C208B7" w14:paraId="1DF34D4D" w14:textId="77777777" w:rsidTr="00966983">
        <w:tc>
          <w:tcPr>
            <w:tcW w:w="9062" w:type="dxa"/>
            <w:gridSpan w:val="6"/>
          </w:tcPr>
          <w:p w14:paraId="57602188" w14:textId="77777777" w:rsidR="00F4557A" w:rsidRPr="00C208B7" w:rsidRDefault="00F4557A" w:rsidP="001A3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5E8F95CE" w14:textId="77777777" w:rsidTr="00CD3F00">
        <w:tc>
          <w:tcPr>
            <w:tcW w:w="4531" w:type="dxa"/>
            <w:gridSpan w:val="2"/>
          </w:tcPr>
          <w:p w14:paraId="19E95638" w14:textId="1188F11D" w:rsidR="00F4557A" w:rsidRPr="00F95D1F" w:rsidRDefault="00F4557A" w:rsidP="001A33D4">
            <w:pPr>
              <w:jc w:val="both"/>
              <w:rPr>
                <w:sz w:val="18"/>
                <w:szCs w:val="18"/>
              </w:rPr>
            </w:pPr>
            <w:r w:rsidRPr="00C53A76">
              <w:rPr>
                <w:sz w:val="18"/>
              </w:rPr>
              <w:t xml:space="preserve">Učiteljica/učitelj može </w:t>
            </w:r>
            <w:r w:rsidR="00F95D1F" w:rsidRPr="00C53A76">
              <w:rPr>
                <w:sz w:val="18"/>
              </w:rPr>
              <w:t>za</w:t>
            </w:r>
            <w:r w:rsidRPr="00C53A76">
              <w:rPr>
                <w:sz w:val="18"/>
              </w:rPr>
              <w:t xml:space="preserve"> učenik</w:t>
            </w:r>
            <w:r w:rsidR="00F95D1F" w:rsidRPr="00C53A76">
              <w:rPr>
                <w:sz w:val="18"/>
              </w:rPr>
              <w:t>a</w:t>
            </w:r>
            <w:r w:rsidRPr="00C53A76">
              <w:rPr>
                <w:sz w:val="18"/>
              </w:rPr>
              <w:t xml:space="preserve"> s usporenim govorno</w:t>
            </w:r>
            <w:r w:rsidR="00E84C27" w:rsidRPr="00C53A76">
              <w:rPr>
                <w:sz w:val="18"/>
              </w:rPr>
              <w:t>-</w:t>
            </w:r>
            <w:r w:rsidR="00E84C27" w:rsidRPr="00C53A76">
              <w:rPr>
                <w:sz w:val="18"/>
              </w:rPr>
              <w:br/>
            </w:r>
            <w:r w:rsidRPr="00C53A76">
              <w:rPr>
                <w:sz w:val="18"/>
              </w:rPr>
              <w:t xml:space="preserve">-jezičnim razvojem </w:t>
            </w:r>
            <w:r w:rsidR="00F95D1F" w:rsidRPr="00C53A76">
              <w:rPr>
                <w:sz w:val="18"/>
              </w:rPr>
              <w:t>pripremiti ilustracije s nazivima voda tekućica i stajaćica</w:t>
            </w:r>
            <w:r w:rsidR="00F95D1F">
              <w:rPr>
                <w:sz w:val="18"/>
              </w:rPr>
              <w:t xml:space="preserve"> koje će učenik zalijepiti u tablicu za igru </w:t>
            </w:r>
            <w:r w:rsidR="00F95D1F">
              <w:rPr>
                <w:i/>
                <w:iCs/>
                <w:sz w:val="18"/>
              </w:rPr>
              <w:t>Bingo</w:t>
            </w:r>
            <w:r w:rsidR="00F95D1F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279D749E" w14:textId="77777777" w:rsidR="00F4557A" w:rsidRPr="00C208B7" w:rsidRDefault="00F4557A" w:rsidP="001A33D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6610D1">
              <w:rPr>
                <w:sz w:val="18"/>
              </w:rPr>
              <w:t>istražiti kako ljudi iskorištavaju energiju vode.</w:t>
            </w:r>
          </w:p>
        </w:tc>
      </w:tr>
    </w:tbl>
    <w:p w14:paraId="4572F9D2" w14:textId="77777777" w:rsidR="007D40DD" w:rsidRDefault="00EC7D51" w:rsidP="00BE0780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66E6BC09" w14:textId="77777777" w:rsidR="00F95D1F" w:rsidRDefault="00F95D1F" w:rsidP="00BE0780">
      <w:pPr>
        <w:spacing w:before="240" w:line="256" w:lineRule="auto"/>
        <w:rPr>
          <w:sz w:val="18"/>
        </w:rPr>
      </w:pPr>
    </w:p>
    <w:p w14:paraId="3CC8A1CD" w14:textId="77777777" w:rsidR="00F95D1F" w:rsidRDefault="00F95D1F" w:rsidP="00BE0780">
      <w:pPr>
        <w:spacing w:before="240" w:line="256" w:lineRule="auto"/>
        <w:rPr>
          <w:sz w:val="18"/>
        </w:rPr>
      </w:pPr>
    </w:p>
    <w:p w14:paraId="77F40AF6" w14:textId="77777777" w:rsidR="00F95D1F" w:rsidRDefault="00F95D1F" w:rsidP="00BE0780">
      <w:pPr>
        <w:spacing w:before="240" w:line="256" w:lineRule="auto"/>
        <w:rPr>
          <w:sz w:val="18"/>
        </w:rPr>
      </w:pPr>
    </w:p>
    <w:p w14:paraId="6855893C" w14:textId="77777777" w:rsidR="00F95D1F" w:rsidRDefault="00F95D1F" w:rsidP="00BE0780">
      <w:pPr>
        <w:spacing w:before="240" w:line="256" w:lineRule="auto"/>
        <w:rPr>
          <w:sz w:val="18"/>
        </w:rPr>
      </w:pPr>
    </w:p>
    <w:p w14:paraId="347EA507" w14:textId="4D96AFCA" w:rsidR="00F95D1F" w:rsidRDefault="00F95D1F" w:rsidP="00BE0780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798DDC66" w14:textId="77777777" w:rsidR="00F95D1F" w:rsidRDefault="00F95D1F" w:rsidP="00BE0780">
      <w:pPr>
        <w:spacing w:before="240" w:line="256" w:lineRule="auto"/>
        <w:rPr>
          <w:sz w:val="18"/>
        </w:rPr>
      </w:pPr>
      <w:r>
        <w:rPr>
          <w:sz w:val="18"/>
        </w:rPr>
        <w:t>VODE U ZAVIČAJU</w:t>
      </w:r>
    </w:p>
    <w:p w14:paraId="524D339C" w14:textId="77777777" w:rsidR="00F95D1F" w:rsidRDefault="00F95D1F" w:rsidP="00BE0780">
      <w:pPr>
        <w:spacing w:before="240" w:line="256" w:lineRule="auto"/>
        <w:rPr>
          <w:sz w:val="18"/>
        </w:rPr>
      </w:pPr>
    </w:p>
    <w:p w14:paraId="76C1B991" w14:textId="1BE4A5FE" w:rsidR="00F95D1F" w:rsidRDefault="00F95D1F" w:rsidP="00BE0780">
      <w:pPr>
        <w:spacing w:before="240" w:line="256" w:lineRule="auto"/>
        <w:rPr>
          <w:sz w:val="18"/>
        </w:rPr>
      </w:pPr>
      <w:r>
        <w:rPr>
          <w:sz w:val="18"/>
        </w:rPr>
        <w:t>1. Zaokruži riječ koja dopunjuje rečenicu.</w:t>
      </w:r>
    </w:p>
    <w:p w14:paraId="00F8DDF9" w14:textId="77777777" w:rsidR="00F95D1F" w:rsidRDefault="00F95D1F" w:rsidP="00BE0780">
      <w:pPr>
        <w:spacing w:before="240" w:line="256" w:lineRule="auto"/>
        <w:ind w:left="708" w:firstLine="2"/>
        <w:rPr>
          <w:sz w:val="18"/>
        </w:rPr>
      </w:pPr>
      <w:r>
        <w:rPr>
          <w:sz w:val="18"/>
        </w:rPr>
        <w:t xml:space="preserve">Kako bismo očuvali bogatstvo i raznolikost živoga svijeta, moramo </w:t>
      </w:r>
      <w:r w:rsidRPr="00F95D1F">
        <w:rPr>
          <w:sz w:val="18"/>
          <w:u w:val="single"/>
        </w:rPr>
        <w:t>čuvati/zanemarivati</w:t>
      </w:r>
      <w:r>
        <w:rPr>
          <w:sz w:val="18"/>
        </w:rPr>
        <w:t xml:space="preserve"> vodene površine i brižno </w:t>
      </w:r>
    </w:p>
    <w:p w14:paraId="4C8425AB" w14:textId="411825FF" w:rsidR="00F95D1F" w:rsidRDefault="00F95D1F" w:rsidP="00BE0780">
      <w:pPr>
        <w:spacing w:before="240" w:line="256" w:lineRule="auto"/>
        <w:ind w:left="708" w:firstLine="2"/>
        <w:rPr>
          <w:sz w:val="18"/>
        </w:rPr>
      </w:pPr>
      <w:r>
        <w:rPr>
          <w:sz w:val="18"/>
        </w:rPr>
        <w:t xml:space="preserve">gospodariti njima. U iskorištavanju voda treba paziti da </w:t>
      </w:r>
      <w:r w:rsidRPr="00E84C27">
        <w:rPr>
          <w:sz w:val="18"/>
          <w:u w:val="single"/>
        </w:rPr>
        <w:t>što više</w:t>
      </w:r>
      <w:r w:rsidR="00E84C27" w:rsidRPr="00E84C27">
        <w:rPr>
          <w:sz w:val="18"/>
        </w:rPr>
        <w:t xml:space="preserve"> </w:t>
      </w:r>
      <w:r w:rsidRPr="00E84C27">
        <w:rPr>
          <w:sz w:val="18"/>
        </w:rPr>
        <w:t>/</w:t>
      </w:r>
      <w:r w:rsidR="00E84C27" w:rsidRPr="00E84C27">
        <w:rPr>
          <w:sz w:val="18"/>
        </w:rPr>
        <w:t xml:space="preserve"> </w:t>
      </w:r>
      <w:r w:rsidR="00E84C27" w:rsidRPr="00E84C27">
        <w:rPr>
          <w:sz w:val="18"/>
          <w:u w:val="single"/>
        </w:rPr>
        <w:t xml:space="preserve">što </w:t>
      </w:r>
      <w:r w:rsidRPr="00E84C27">
        <w:rPr>
          <w:sz w:val="18"/>
          <w:u w:val="single"/>
        </w:rPr>
        <w:t>manje</w:t>
      </w:r>
      <w:r>
        <w:rPr>
          <w:sz w:val="18"/>
        </w:rPr>
        <w:t xml:space="preserve"> narušavamo živi svijet. Sva bića u vodi i uz vodu </w:t>
      </w:r>
      <w:r w:rsidRPr="00F95D1F">
        <w:rPr>
          <w:sz w:val="18"/>
          <w:u w:val="single"/>
        </w:rPr>
        <w:t>ovise</w:t>
      </w:r>
      <w:r w:rsidR="00E84C27" w:rsidRPr="00E84C27">
        <w:rPr>
          <w:sz w:val="18"/>
        </w:rPr>
        <w:t xml:space="preserve"> </w:t>
      </w:r>
      <w:r w:rsidRPr="00E84C27">
        <w:rPr>
          <w:sz w:val="18"/>
        </w:rPr>
        <w:t>/</w:t>
      </w:r>
      <w:r w:rsidR="00E84C27">
        <w:rPr>
          <w:sz w:val="18"/>
        </w:rPr>
        <w:t xml:space="preserve"> </w:t>
      </w:r>
      <w:r w:rsidRPr="00F95D1F">
        <w:rPr>
          <w:sz w:val="18"/>
          <w:u w:val="single"/>
        </w:rPr>
        <w:t>ne ovise</w:t>
      </w:r>
      <w:r>
        <w:rPr>
          <w:sz w:val="18"/>
        </w:rPr>
        <w:t xml:space="preserve"> o vodi i jedni o drugima. Naša je </w:t>
      </w:r>
      <w:r w:rsidRPr="00F95D1F">
        <w:rPr>
          <w:sz w:val="18"/>
          <w:u w:val="single"/>
        </w:rPr>
        <w:t>dužnost</w:t>
      </w:r>
      <w:r w:rsidRPr="00E84C27">
        <w:rPr>
          <w:sz w:val="18"/>
        </w:rPr>
        <w:t>/</w:t>
      </w:r>
      <w:r w:rsidRPr="00F95D1F">
        <w:rPr>
          <w:sz w:val="18"/>
          <w:u w:val="single"/>
        </w:rPr>
        <w:t>volja</w:t>
      </w:r>
      <w:r>
        <w:rPr>
          <w:sz w:val="18"/>
        </w:rPr>
        <w:t xml:space="preserve"> brinuti se o njima.</w:t>
      </w:r>
    </w:p>
    <w:p w14:paraId="04A5DE00" w14:textId="20E2CEAA" w:rsidR="00F95D1F" w:rsidRDefault="00F95D1F" w:rsidP="00BE0780">
      <w:pPr>
        <w:spacing w:before="240" w:line="256" w:lineRule="auto"/>
        <w:rPr>
          <w:sz w:val="18"/>
        </w:rPr>
      </w:pPr>
      <w:r>
        <w:rPr>
          <w:sz w:val="18"/>
        </w:rPr>
        <w:t>2. Vode tekućice u mom</w:t>
      </w:r>
      <w:r w:rsidR="00E84C27">
        <w:rPr>
          <w:sz w:val="18"/>
        </w:rPr>
        <w:t>e</w:t>
      </w:r>
      <w:r>
        <w:rPr>
          <w:sz w:val="18"/>
        </w:rPr>
        <w:t xml:space="preserve"> zavičaju </w:t>
      </w:r>
      <w:r w:rsidR="00E84C27">
        <w:rPr>
          <w:sz w:val="18"/>
        </w:rPr>
        <w:t>je</w:t>
      </w:r>
      <w:r>
        <w:rPr>
          <w:sz w:val="18"/>
        </w:rPr>
        <w:t>su: ______________________________________________________________.</w:t>
      </w:r>
    </w:p>
    <w:p w14:paraId="6A426769" w14:textId="5182B0F0" w:rsidR="00F95D1F" w:rsidRDefault="00F95D1F" w:rsidP="00BE0780">
      <w:pPr>
        <w:spacing w:before="240" w:line="256" w:lineRule="auto"/>
        <w:rPr>
          <w:sz w:val="18"/>
        </w:rPr>
      </w:pPr>
      <w:r>
        <w:rPr>
          <w:sz w:val="18"/>
        </w:rPr>
        <w:t>3. Vode stajaćice u mom</w:t>
      </w:r>
      <w:r w:rsidR="00E84C27">
        <w:rPr>
          <w:sz w:val="18"/>
        </w:rPr>
        <w:t>e</w:t>
      </w:r>
      <w:r>
        <w:rPr>
          <w:sz w:val="18"/>
        </w:rPr>
        <w:t xml:space="preserve"> zavičaju </w:t>
      </w:r>
      <w:r w:rsidR="00E84C27">
        <w:rPr>
          <w:sz w:val="18"/>
        </w:rPr>
        <w:t>je</w:t>
      </w:r>
      <w:r>
        <w:rPr>
          <w:sz w:val="18"/>
        </w:rPr>
        <w:t>su: ______________________________________________________________.</w:t>
      </w:r>
    </w:p>
    <w:p w14:paraId="108616F1" w14:textId="77777777" w:rsidR="00F95D1F" w:rsidRPr="00EC7D51" w:rsidRDefault="00F95D1F" w:rsidP="00BE0780">
      <w:pPr>
        <w:spacing w:before="240" w:line="256" w:lineRule="auto"/>
        <w:rPr>
          <w:sz w:val="18"/>
        </w:rPr>
      </w:pPr>
    </w:p>
    <w:sectPr w:rsidR="00F95D1F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254F"/>
    <w:rsid w:val="00103CFB"/>
    <w:rsid w:val="0010545D"/>
    <w:rsid w:val="0011191E"/>
    <w:rsid w:val="001824E3"/>
    <w:rsid w:val="001969A7"/>
    <w:rsid w:val="001A33D4"/>
    <w:rsid w:val="001A4282"/>
    <w:rsid w:val="001F1962"/>
    <w:rsid w:val="00216C54"/>
    <w:rsid w:val="002565EC"/>
    <w:rsid w:val="0028055C"/>
    <w:rsid w:val="002907D0"/>
    <w:rsid w:val="002E28FF"/>
    <w:rsid w:val="00326087"/>
    <w:rsid w:val="003429B4"/>
    <w:rsid w:val="003504DB"/>
    <w:rsid w:val="003B3278"/>
    <w:rsid w:val="003D5669"/>
    <w:rsid w:val="004447BA"/>
    <w:rsid w:val="00455532"/>
    <w:rsid w:val="00484357"/>
    <w:rsid w:val="004C3C4F"/>
    <w:rsid w:val="005418F8"/>
    <w:rsid w:val="006068E8"/>
    <w:rsid w:val="006610D1"/>
    <w:rsid w:val="006C68A4"/>
    <w:rsid w:val="00742AA7"/>
    <w:rsid w:val="007823B0"/>
    <w:rsid w:val="00784F46"/>
    <w:rsid w:val="007A29C3"/>
    <w:rsid w:val="007A3BCE"/>
    <w:rsid w:val="007C3660"/>
    <w:rsid w:val="007D40DD"/>
    <w:rsid w:val="007D5E80"/>
    <w:rsid w:val="00807815"/>
    <w:rsid w:val="00836798"/>
    <w:rsid w:val="008806AC"/>
    <w:rsid w:val="008B1D2B"/>
    <w:rsid w:val="008C0EBD"/>
    <w:rsid w:val="008C3E5E"/>
    <w:rsid w:val="009468B0"/>
    <w:rsid w:val="009C2B15"/>
    <w:rsid w:val="009E6A83"/>
    <w:rsid w:val="00A57156"/>
    <w:rsid w:val="00A82DE2"/>
    <w:rsid w:val="00A90ED9"/>
    <w:rsid w:val="00B052A6"/>
    <w:rsid w:val="00B455D6"/>
    <w:rsid w:val="00B74832"/>
    <w:rsid w:val="00B907A7"/>
    <w:rsid w:val="00BC025F"/>
    <w:rsid w:val="00BE0780"/>
    <w:rsid w:val="00BF7028"/>
    <w:rsid w:val="00C07E2E"/>
    <w:rsid w:val="00C208B7"/>
    <w:rsid w:val="00C331CA"/>
    <w:rsid w:val="00C53A76"/>
    <w:rsid w:val="00CC0EA6"/>
    <w:rsid w:val="00CC30B2"/>
    <w:rsid w:val="00CD2ACC"/>
    <w:rsid w:val="00D81FB6"/>
    <w:rsid w:val="00DB7B5D"/>
    <w:rsid w:val="00E36BD7"/>
    <w:rsid w:val="00E43550"/>
    <w:rsid w:val="00E84C27"/>
    <w:rsid w:val="00EC7D51"/>
    <w:rsid w:val="00ED1EA5"/>
    <w:rsid w:val="00EE24A8"/>
    <w:rsid w:val="00F05840"/>
    <w:rsid w:val="00F4557A"/>
    <w:rsid w:val="00F9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4BF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1E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EA5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6068E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06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C8LjJBnuA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2020-04-28T12:29:00Z</dcterms:created>
  <dcterms:modified xsi:type="dcterms:W3CDTF">2020-07-11T10:21:00Z</dcterms:modified>
</cp:coreProperties>
</file>